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DCD6" w14:textId="77777777" w:rsidR="001E707A" w:rsidRPr="000069C1" w:rsidRDefault="00716EC0" w:rsidP="007C1AB7">
      <w:pPr>
        <w:snapToGrid w:val="0"/>
        <w:spacing w:beforeLines="10" w:before="36" w:afterLines="10" w:after="36"/>
        <w:jc w:val="center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（社福）</w:t>
      </w:r>
      <w:r w:rsidR="003F3063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南富良野大乗会役員の再任について</w:t>
      </w:r>
    </w:p>
    <w:p w14:paraId="1C65CBE5" w14:textId="77777777" w:rsidR="003F3063" w:rsidRPr="000069C1" w:rsidRDefault="003F3063" w:rsidP="007C1AB7">
      <w:pPr>
        <w:snapToGrid w:val="0"/>
        <w:spacing w:beforeLines="10" w:before="36" w:afterLines="10" w:after="36"/>
        <w:rPr>
          <w:rFonts w:ascii="UD デジタル 教科書体 NP-B" w:eastAsia="UD デジタル 教科書体 NP-B" w:hAnsi="BIZ UDPゴシック" w:hint="eastAsia"/>
          <w:sz w:val="24"/>
          <w:szCs w:val="24"/>
        </w:rPr>
      </w:pPr>
    </w:p>
    <w:p w14:paraId="084BD4FB" w14:textId="77777777" w:rsidR="003F3063" w:rsidRPr="000069C1" w:rsidRDefault="003F3063" w:rsidP="000069C1">
      <w:pPr>
        <w:pStyle w:val="a3"/>
        <w:snapToGrid w:val="0"/>
        <w:spacing w:beforeLines="10" w:before="36" w:afterLines="10" w:after="36"/>
        <w:ind w:firstLineChars="100" w:firstLine="240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 xml:space="preserve">謹啓 </w:t>
      </w:r>
      <w:r w:rsidR="00716EC0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向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夏の</w:t>
      </w:r>
      <w:r w:rsidR="00716EC0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候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、皆様におかれましては、益々ご清祥のこととお慶び申し上げます。</w:t>
      </w:r>
    </w:p>
    <w:p w14:paraId="60364AEB" w14:textId="77777777" w:rsidR="003F3063" w:rsidRPr="000069C1" w:rsidRDefault="00716EC0" w:rsidP="007C1AB7">
      <w:pPr>
        <w:snapToGrid w:val="0"/>
        <w:spacing w:beforeLines="10" w:before="36" w:afterLines="10" w:after="36"/>
        <w:ind w:firstLineChars="100" w:firstLine="240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日頃より</w:t>
      </w:r>
      <w:r w:rsidR="003F3063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、当法人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の各種事業</w:t>
      </w:r>
      <w:r w:rsidR="003F3063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運営には、特段のご支援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、ご協力</w:t>
      </w:r>
      <w:r w:rsidR="003F3063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を賜り厚くお礼を申し上げます。</w:t>
      </w:r>
    </w:p>
    <w:p w14:paraId="1DE4F9E2" w14:textId="6DFCAF33" w:rsidR="003F3063" w:rsidRPr="000069C1" w:rsidRDefault="003F3063" w:rsidP="007C1AB7">
      <w:pPr>
        <w:snapToGrid w:val="0"/>
        <w:spacing w:beforeLines="10" w:before="36" w:afterLines="10" w:after="36"/>
        <w:ind w:firstLineChars="100" w:firstLine="240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さて、この度</w:t>
      </w:r>
      <w:r w:rsidR="00716EC0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令和</w:t>
      </w:r>
      <w:r w:rsidR="000069C1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５</w:t>
      </w:r>
      <w:r w:rsidR="00716EC0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年度の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定時評議員会及び理事会において、次のおとり役員が選任されました</w:t>
      </w:r>
      <w:r w:rsidR="00716EC0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のでご報告を申し上げます。</w:t>
      </w:r>
    </w:p>
    <w:p w14:paraId="745304C7" w14:textId="57DDC44D" w:rsidR="003F3063" w:rsidRPr="000069C1" w:rsidRDefault="003F3063" w:rsidP="007C1AB7">
      <w:pPr>
        <w:snapToGrid w:val="0"/>
        <w:spacing w:beforeLines="10" w:before="36" w:afterLines="10" w:after="36"/>
        <w:ind w:firstLineChars="100" w:firstLine="240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つきましては、今後も引続き一層のご指導、ご鞭撻を賜りますようお願いを申し上げまして、</w:t>
      </w:r>
      <w:r w:rsidR="00E8138E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まずは、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略儀ながら書中をもちまして</w:t>
      </w:r>
      <w:r w:rsidR="00E8138E"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、ご挨拶とさせていただきます。</w:t>
      </w:r>
    </w:p>
    <w:p w14:paraId="2FEB308B" w14:textId="77777777" w:rsidR="00E8138E" w:rsidRPr="000069C1" w:rsidRDefault="00E8138E" w:rsidP="007C1AB7">
      <w:pPr>
        <w:snapToGrid w:val="0"/>
        <w:spacing w:beforeLines="10" w:before="36" w:afterLines="10" w:after="36"/>
        <w:rPr>
          <w:rFonts w:ascii="UD デジタル 教科書体 NP-B" w:eastAsia="UD デジタル 教科書体 NP-B" w:hAnsi="BIZ UDPゴシック" w:hint="eastAsia"/>
          <w:sz w:val="24"/>
          <w:szCs w:val="24"/>
        </w:rPr>
      </w:pPr>
    </w:p>
    <w:p w14:paraId="6CB20DD9" w14:textId="77777777" w:rsidR="00E8138E" w:rsidRPr="000069C1" w:rsidRDefault="00716EC0" w:rsidP="007C1AB7">
      <w:pPr>
        <w:snapToGrid w:val="0"/>
        <w:spacing w:beforeLines="10" w:before="36" w:afterLines="10" w:after="36"/>
        <w:ind w:firstLineChars="100" w:firstLine="240"/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  <w:t>令和　５</w:t>
      </w:r>
      <w:r w:rsidR="00E8138E"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  <w:t>年　７月</w:t>
      </w:r>
    </w:p>
    <w:p w14:paraId="05CA375F" w14:textId="77777777" w:rsidR="00E8138E" w:rsidRPr="000069C1" w:rsidRDefault="00E8138E" w:rsidP="007C1AB7">
      <w:pPr>
        <w:snapToGrid w:val="0"/>
        <w:spacing w:beforeLines="10" w:before="36" w:afterLines="10" w:after="36"/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</w:pPr>
    </w:p>
    <w:p w14:paraId="39BADC9A" w14:textId="77777777" w:rsidR="00E8138E" w:rsidRPr="000069C1" w:rsidRDefault="00E8138E" w:rsidP="007C1AB7">
      <w:pPr>
        <w:snapToGrid w:val="0"/>
        <w:spacing w:beforeLines="10" w:before="36" w:afterLines="10" w:after="36"/>
        <w:jc w:val="right"/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  <w:t>社会福祉法人</w:t>
      </w:r>
      <w:proofErr w:type="gramStart"/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  <w:t>南富良野大</w:t>
      </w:r>
      <w:proofErr w:type="gramEnd"/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CN"/>
        </w:rPr>
        <w:t>乗会</w:t>
      </w:r>
    </w:p>
    <w:p w14:paraId="50ADD669" w14:textId="21FB6E18" w:rsidR="00E8138E" w:rsidRPr="000069C1" w:rsidRDefault="00E8138E" w:rsidP="007C1AB7">
      <w:pPr>
        <w:snapToGrid w:val="0"/>
        <w:spacing w:beforeLines="10" w:before="36" w:afterLines="10" w:after="36"/>
        <w:jc w:val="right"/>
        <w:rPr>
          <w:rFonts w:ascii="UD デジタル 教科書体 NP-B" w:eastAsia="UD デジタル 教科書体 NP-B" w:hAnsi="BIZ UDPゴシック" w:hint="eastAsia"/>
          <w:sz w:val="24"/>
          <w:szCs w:val="24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 xml:space="preserve">理事長　</w:t>
      </w:r>
      <w:r w:rsidR="000069C1"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>鷹</w:t>
      </w:r>
      <w:r w:rsidR="000069C1"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>嘴</w:t>
      </w:r>
      <w:r w:rsidR="000069C1"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>充</w:t>
      </w:r>
      <w:r w:rsidR="000069C1"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kern w:val="0"/>
          <w:sz w:val="24"/>
          <w:szCs w:val="24"/>
          <w:lang w:eastAsia="zh-TW"/>
        </w:rPr>
        <w:t>子</w:t>
      </w:r>
    </w:p>
    <w:p w14:paraId="38076B83" w14:textId="45BB4D6F" w:rsidR="00E8138E" w:rsidRPr="000069C1" w:rsidRDefault="00E8138E" w:rsidP="000069C1">
      <w:pPr>
        <w:jc w:val="center"/>
        <w:rPr>
          <w:rFonts w:ascii="UD デジタル 教科書体 NP-B" w:eastAsia="PMingLiU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記</w:t>
      </w:r>
    </w:p>
    <w:p w14:paraId="13F86B68" w14:textId="00C7D43C" w:rsidR="00E8138E" w:rsidRPr="000069C1" w:rsidRDefault="00E8138E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理事長</w:t>
      </w:r>
      <w:r w:rsidR="00B64B12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　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鷹</w:t>
      </w:r>
      <w:r w:rsidR="000069C1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嘴</w:t>
      </w:r>
      <w:r w:rsidR="000069C1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充</w:t>
      </w:r>
      <w:r w:rsidR="000069C1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子</w:t>
      </w:r>
    </w:p>
    <w:p w14:paraId="3C3D1F31" w14:textId="71E95BF8" w:rsidR="00E8138E" w:rsidRPr="000069C1" w:rsidRDefault="00E8138E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理</w:t>
      </w:r>
      <w:r w:rsidR="00B64B12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事　　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岩</w:t>
      </w:r>
      <w:r w:rsidR="000069C1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永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廣一郎</w:t>
      </w:r>
    </w:p>
    <w:p w14:paraId="0FE26D4D" w14:textId="16C82A77" w:rsidR="004E51B6" w:rsidRPr="000069C1" w:rsidRDefault="004E51B6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理　事 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 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>秋　元　　　忠</w:t>
      </w:r>
    </w:p>
    <w:p w14:paraId="7C87D5EC" w14:textId="6AAFB255" w:rsidR="004E51B6" w:rsidRPr="000069C1" w:rsidRDefault="004E51B6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理　事　　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大　宮　光　明</w:t>
      </w:r>
    </w:p>
    <w:p w14:paraId="0226AC5C" w14:textId="04B3246B" w:rsidR="00B64B12" w:rsidRPr="000069C1" w:rsidRDefault="00E8138E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理　</w:t>
      </w:r>
      <w:r w:rsidR="00B64B12"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事　　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</w:t>
      </w:r>
      <w:r w:rsidR="00B64B12"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>山　上　隆　裕</w:t>
      </w:r>
    </w:p>
    <w:p w14:paraId="20AEEF02" w14:textId="6A4A4D64" w:rsidR="00B64B12" w:rsidRPr="000069C1" w:rsidRDefault="00B64B12" w:rsidP="000069C1">
      <w:pPr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理　事　　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東　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　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>雅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 </w:t>
      </w: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 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>春</w:t>
      </w:r>
      <w:r w:rsidR="000069C1">
        <w:rPr>
          <w:rFonts w:ascii="UD デジタル 教科書体 NP-B" w:eastAsia="UD デジタル 教科書体 NP-B" w:hAnsi="BIZ UDPゴシック" w:hint="eastAsia"/>
          <w:kern w:val="0"/>
          <w:sz w:val="28"/>
          <w:szCs w:val="28"/>
        </w:rPr>
        <w:t>【</w:t>
      </w:r>
      <w:r w:rsidRPr="000069C1">
        <w:rPr>
          <w:rFonts w:ascii="UD デジタル 教科書体 NP-B" w:eastAsia="UD デジタル 教科書体 NP-B" w:hAnsi="BIZ UDPゴシック" w:hint="eastAsia"/>
          <w:spacing w:val="11"/>
          <w:w w:val="70"/>
          <w:kern w:val="0"/>
          <w:sz w:val="28"/>
          <w:szCs w:val="28"/>
          <w:fitText w:val="2160" w:id="-1225587712"/>
        </w:rPr>
        <w:t>業務執行理事・施設</w:t>
      </w:r>
      <w:r w:rsidRPr="000069C1">
        <w:rPr>
          <w:rFonts w:ascii="UD デジタル 教科書体 NP-B" w:eastAsia="UD デジタル 教科書体 NP-B" w:hAnsi="BIZ UDPゴシック" w:hint="eastAsia"/>
          <w:spacing w:val="1"/>
          <w:w w:val="70"/>
          <w:kern w:val="0"/>
          <w:sz w:val="28"/>
          <w:szCs w:val="28"/>
          <w:fitText w:val="2160" w:id="-1225587712"/>
        </w:rPr>
        <w:t>長</w:t>
      </w:r>
      <w:r w:rsidR="000069C1">
        <w:rPr>
          <w:rFonts w:ascii="UD デジタル 教科書体 NP-B" w:eastAsia="UD デジタル 教科書体 NP-B" w:hAnsi="BIZ UDPゴシック" w:hint="eastAsia"/>
          <w:kern w:val="0"/>
          <w:sz w:val="28"/>
          <w:szCs w:val="28"/>
        </w:rPr>
        <w:t>】</w:t>
      </w:r>
    </w:p>
    <w:p w14:paraId="7213F24C" w14:textId="39075B67" w:rsidR="00FD146C" w:rsidRPr="000069C1" w:rsidRDefault="00B64B12" w:rsidP="000069C1">
      <w:pPr>
        <w:pStyle w:val="a3"/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監　事　　　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山　名　賢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一</w:t>
      </w:r>
    </w:p>
    <w:p w14:paraId="024344E6" w14:textId="0A2560EB" w:rsidR="00B64B12" w:rsidRPr="000069C1" w:rsidRDefault="00B64B12" w:rsidP="000069C1">
      <w:pPr>
        <w:pStyle w:val="a3"/>
        <w:snapToGrid w:val="0"/>
        <w:spacing w:beforeLines="10" w:before="36" w:afterLines="10" w:after="36"/>
        <w:ind w:firstLineChars="1000" w:firstLine="2800"/>
        <w:jc w:val="left"/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</w:pPr>
      <w:r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監　事　　　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丹　羽　　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 xml:space="preserve">　</w:t>
      </w:r>
      <w:r w:rsidR="00FD146C" w:rsidRP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聡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  <w:lang w:eastAsia="zh-TW"/>
        </w:rPr>
        <w:t>（</w:t>
      </w:r>
      <w:r w:rsidR="000069C1">
        <w:rPr>
          <w:rFonts w:ascii="UD デジタル 教科書体 NP-B" w:eastAsia="UD デジタル 教科書体 NP-B" w:hAnsi="BIZ UDPゴシック" w:hint="eastAsia"/>
          <w:sz w:val="28"/>
          <w:szCs w:val="28"/>
        </w:rPr>
        <w:t>新任）</w:t>
      </w:r>
    </w:p>
    <w:p w14:paraId="69B6E59F" w14:textId="77777777" w:rsidR="00B64B12" w:rsidRPr="000069C1" w:rsidRDefault="00B64B12" w:rsidP="007C1AB7">
      <w:pPr>
        <w:snapToGrid w:val="0"/>
        <w:spacing w:beforeLines="10" w:before="36" w:afterLines="10" w:after="36"/>
        <w:ind w:firstLineChars="1300" w:firstLine="3120"/>
        <w:jc w:val="left"/>
        <w:rPr>
          <w:rFonts w:ascii="UD デジタル 教科書体 NP-B" w:eastAsia="UD デジタル 教科書体 NP-B" w:hAnsi="BIZ UDPゴシック" w:hint="eastAsia"/>
          <w:sz w:val="24"/>
          <w:szCs w:val="24"/>
          <w:lang w:eastAsia="zh-TW"/>
        </w:rPr>
      </w:pPr>
    </w:p>
    <w:p w14:paraId="2893FC34" w14:textId="77777777" w:rsidR="00B64B12" w:rsidRPr="000069C1" w:rsidRDefault="00B64B12" w:rsidP="007C1AB7">
      <w:pPr>
        <w:snapToGrid w:val="0"/>
        <w:spacing w:beforeLines="10" w:before="36" w:afterLines="10" w:after="36"/>
        <w:ind w:firstLineChars="1300" w:firstLine="3120"/>
        <w:jc w:val="left"/>
        <w:rPr>
          <w:rFonts w:ascii="UD デジタル 教科書体 NP-B" w:eastAsia="UD デジタル 教科書体 NP-B" w:hAnsi="BIZ UDPゴシック" w:hint="eastAsia"/>
          <w:sz w:val="24"/>
          <w:szCs w:val="24"/>
        </w:rPr>
      </w:pP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  <w:lang w:eastAsia="zh-TW"/>
        </w:rPr>
        <w:t xml:space="preserve">                                             </w:t>
      </w:r>
      <w:r w:rsidRPr="000069C1">
        <w:rPr>
          <w:rFonts w:ascii="UD デジタル 教科書体 NP-B" w:eastAsia="UD デジタル 教科書体 NP-B" w:hAnsi="BIZ UDPゴシック" w:hint="eastAsia"/>
          <w:sz w:val="24"/>
          <w:szCs w:val="24"/>
        </w:rPr>
        <w:t>以上</w:t>
      </w:r>
    </w:p>
    <w:p w14:paraId="503F0F89" w14:textId="77777777" w:rsidR="003F3063" w:rsidRPr="000069C1" w:rsidRDefault="003F3063" w:rsidP="007C1AB7">
      <w:pPr>
        <w:pStyle w:val="a3"/>
        <w:snapToGrid w:val="0"/>
        <w:spacing w:beforeLines="10" w:before="36" w:afterLines="10" w:after="36"/>
        <w:rPr>
          <w:rFonts w:ascii="UD デジタル 教科書体 NP-B" w:eastAsia="UD デジタル 教科書体 NP-B" w:hAnsi="BIZ UDPゴシック" w:hint="eastAsia"/>
        </w:rPr>
      </w:pPr>
    </w:p>
    <w:p w14:paraId="1E43E0E6" w14:textId="77777777" w:rsidR="003F3063" w:rsidRPr="007C1AB7" w:rsidRDefault="00B64B12" w:rsidP="007C1AB7">
      <w:pPr>
        <w:pStyle w:val="a3"/>
        <w:snapToGrid w:val="0"/>
        <w:spacing w:beforeLines="10" w:before="36" w:afterLines="10" w:after="36"/>
        <w:rPr>
          <w:rFonts w:ascii="UD デジタル 教科書体 NK-B" w:eastAsia="UD デジタル 教科書体 NK-B" w:hAnsi="BIZ UDPゴシック" w:hint="eastAsia"/>
        </w:rPr>
      </w:pPr>
      <w:r w:rsidRPr="007C1AB7">
        <w:rPr>
          <w:rFonts w:ascii="UD デジタル 教科書体 NK-B" w:eastAsia="UD デジタル 教科書体 NK-B" w:hAnsi="BIZ UDPゴシック" w:hint="eastAsia"/>
        </w:rPr>
        <w:t xml:space="preserve">                                                                             </w:t>
      </w:r>
    </w:p>
    <w:p w14:paraId="2D17A123" w14:textId="77777777" w:rsidR="003F3063" w:rsidRPr="007C1AB7" w:rsidRDefault="003F3063" w:rsidP="007C1AB7">
      <w:pPr>
        <w:pStyle w:val="a3"/>
        <w:snapToGrid w:val="0"/>
        <w:spacing w:beforeLines="10" w:before="36" w:afterLines="10" w:after="36"/>
        <w:rPr>
          <w:rFonts w:ascii="UD デジタル 教科書体 NK-B" w:eastAsia="UD デジタル 教科書体 NK-B" w:hAnsi="BIZ UDPゴシック" w:hint="eastAsia"/>
        </w:rPr>
      </w:pPr>
      <w:r w:rsidRPr="007C1AB7">
        <w:rPr>
          <w:rFonts w:ascii="UD デジタル 教科書体 NK-B" w:eastAsia="UD デジタル 教科書体 NK-B" w:hAnsi="BIZ UDPゴシック" w:hint="eastAsia"/>
        </w:rPr>
        <w:t xml:space="preserve"> </w:t>
      </w:r>
    </w:p>
    <w:sectPr w:rsidR="003F3063" w:rsidRPr="007C1AB7" w:rsidSect="007C1AB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A4CF" w14:textId="77777777" w:rsidR="007C1AB7" w:rsidRDefault="007C1AB7" w:rsidP="007C1AB7">
      <w:r>
        <w:separator/>
      </w:r>
    </w:p>
  </w:endnote>
  <w:endnote w:type="continuationSeparator" w:id="0">
    <w:p w14:paraId="1BD65161" w14:textId="77777777" w:rsidR="007C1AB7" w:rsidRDefault="007C1AB7" w:rsidP="007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7D6C" w14:textId="77777777" w:rsidR="007C1AB7" w:rsidRDefault="007C1AB7" w:rsidP="007C1AB7">
      <w:r>
        <w:separator/>
      </w:r>
    </w:p>
  </w:footnote>
  <w:footnote w:type="continuationSeparator" w:id="0">
    <w:p w14:paraId="60C99E92" w14:textId="77777777" w:rsidR="007C1AB7" w:rsidRDefault="007C1AB7" w:rsidP="007C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63"/>
    <w:rsid w:val="000069C1"/>
    <w:rsid w:val="001E707A"/>
    <w:rsid w:val="003F3063"/>
    <w:rsid w:val="004E51B6"/>
    <w:rsid w:val="005A6F54"/>
    <w:rsid w:val="00716EC0"/>
    <w:rsid w:val="007C1AB7"/>
    <w:rsid w:val="00B64B12"/>
    <w:rsid w:val="00CE2859"/>
    <w:rsid w:val="00E8138E"/>
    <w:rsid w:val="00F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5781A"/>
  <w15:chartTrackingRefBased/>
  <w15:docId w15:val="{F8EE0EF3-4A7A-4D1C-A6B8-A153751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F3063"/>
  </w:style>
  <w:style w:type="character" w:customStyle="1" w:styleId="a4">
    <w:name w:val="挨拶文 (文字)"/>
    <w:basedOn w:val="a0"/>
    <w:link w:val="a3"/>
    <w:uiPriority w:val="99"/>
    <w:rsid w:val="003F3063"/>
  </w:style>
  <w:style w:type="paragraph" w:styleId="a5">
    <w:name w:val="Closing"/>
    <w:basedOn w:val="a"/>
    <w:link w:val="a6"/>
    <w:uiPriority w:val="99"/>
    <w:unhideWhenUsed/>
    <w:rsid w:val="003F3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063"/>
  </w:style>
  <w:style w:type="paragraph" w:styleId="a7">
    <w:name w:val="Note Heading"/>
    <w:basedOn w:val="a"/>
    <w:next w:val="a"/>
    <w:link w:val="a8"/>
    <w:uiPriority w:val="99"/>
    <w:unhideWhenUsed/>
    <w:rsid w:val="00E8138E"/>
    <w:pPr>
      <w:jc w:val="center"/>
    </w:pPr>
  </w:style>
  <w:style w:type="character" w:customStyle="1" w:styleId="a8">
    <w:name w:val="記 (文字)"/>
    <w:basedOn w:val="a0"/>
    <w:link w:val="a7"/>
    <w:uiPriority w:val="99"/>
    <w:rsid w:val="00E8138E"/>
  </w:style>
  <w:style w:type="paragraph" w:styleId="a9">
    <w:name w:val="Balloon Text"/>
    <w:basedOn w:val="a"/>
    <w:link w:val="aa"/>
    <w:uiPriority w:val="99"/>
    <w:semiHidden/>
    <w:unhideWhenUsed/>
    <w:rsid w:val="005A6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F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C1A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C1AB7"/>
  </w:style>
  <w:style w:type="paragraph" w:styleId="ad">
    <w:name w:val="footer"/>
    <w:basedOn w:val="a"/>
    <w:link w:val="ae"/>
    <w:uiPriority w:val="99"/>
    <w:unhideWhenUsed/>
    <w:rsid w:val="007C1A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C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606D-22D9-46B1-B43E-B87C070B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FUKUSIA</dc:creator>
  <cp:keywords/>
  <dc:description/>
  <cp:lastModifiedBy>CL02</cp:lastModifiedBy>
  <cp:revision>3</cp:revision>
  <cp:lastPrinted>2019-07-02T05:58:00Z</cp:lastPrinted>
  <dcterms:created xsi:type="dcterms:W3CDTF">2023-06-30T03:06:00Z</dcterms:created>
  <dcterms:modified xsi:type="dcterms:W3CDTF">2023-07-01T04:10:00Z</dcterms:modified>
</cp:coreProperties>
</file>